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F6476" w:rsidRDefault="00000000" w14:paraId="2690FEF0" w14:textId="77777777">
      <w:pPr>
        <w:pStyle w:val="NormalWeb"/>
      </w:pPr>
      <w:r>
        <w:rPr>
          <w:noProof/>
        </w:rPr>
        <w:drawing>
          <wp:inline distT="0" distB="0" distL="0" distR="0" wp14:anchorId="265AECE8" wp14:editId="093F50F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476" w:rsidRDefault="00000000" w14:paraId="2391127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879"/>
      </w:tblGrid>
      <w:tr w:rsidR="00DF6476" w:rsidTr="79BFC0F1" w14:paraId="67960A5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F6476" w:rsidRDefault="00000000" w14:paraId="0F7DE11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F6476" w:rsidRDefault="00000000" w14:paraId="6B31910A" w14:textId="2EE0457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95F63">
              <w:rPr>
                <w:rStyle w:val="Forte"/>
                <w:rFonts w:eastAsia="Times New Roman"/>
              </w:rPr>
              <w:t xml:space="preserve"> </w:t>
            </w:r>
            <w:r w:rsidR="00695F63">
              <w:rPr>
                <w:rStyle w:val="Forte"/>
              </w:rPr>
              <w:t xml:space="preserve">      </w:t>
            </w:r>
            <w:r w:rsidR="001955A7">
              <w:rPr>
                <w:rStyle w:val="Forte"/>
                <w:rFonts w:eastAsia="Times New Roman"/>
              </w:rPr>
              <w:t>07/12/2023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F6476" w:rsidTr="79BFC0F1" w14:paraId="2CAB986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F6476" w:rsidRDefault="00000000" w14:paraId="02189AF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F6476" w:rsidRDefault="00000000" w14:paraId="04FE5911" w14:textId="6455F36C">
            <w:pPr>
              <w:rPr>
                <w:rFonts w:eastAsia="Times New Roman"/>
              </w:rPr>
            </w:pPr>
            <w:r w:rsidRPr="79BFC0F1" w:rsidR="00000000">
              <w:rPr>
                <w:rStyle w:val="Forte"/>
                <w:rFonts w:eastAsia="Times New Roman"/>
              </w:rPr>
              <w:t xml:space="preserve">            </w:t>
            </w:r>
            <w:r w:rsidRPr="79BFC0F1" w:rsidR="22D08035">
              <w:rPr>
                <w:rStyle w:val="Forte"/>
                <w:rFonts w:eastAsia="Times New Roman"/>
              </w:rPr>
              <w:t>208</w:t>
            </w:r>
            <w:r w:rsidRPr="79BFC0F1" w:rsidR="00000000">
              <w:rPr>
                <w:rStyle w:val="Forte"/>
                <w:rFonts w:eastAsia="Times New Roman"/>
              </w:rPr>
              <w:t> </w:t>
            </w:r>
          </w:p>
        </w:tc>
      </w:tr>
    </w:tbl>
    <w:p w:rsidR="00DF6476" w:rsidRDefault="00000000" w14:paraId="4E026CDE" w14:textId="77777777">
      <w:pPr>
        <w:pStyle w:val="NormalWeb"/>
      </w:pPr>
      <w:r>
        <w:rPr>
          <w:rStyle w:val="Forte"/>
        </w:rPr>
        <w:t>ESCOLA TÉCNICA ESTADUAL DE ARTES – SÃO PAULO</w:t>
      </w:r>
    </w:p>
    <w:p w:rsidR="00DF6476" w:rsidRDefault="00000000" w14:paraId="4E1759DA" w14:textId="1287451F">
      <w:pPr>
        <w:pStyle w:val="NormalWeb"/>
      </w:pPr>
      <w:r>
        <w:rPr>
          <w:rStyle w:val="Forte"/>
        </w:rPr>
        <w:t>PROCESSO SELETIVO SIMPLIFICADO PARA AUXILIAR DE DOCENTE, EDITAL Nº 180/01/2023 – PROCESSO Nº 136.00037220/2023–76</w:t>
      </w:r>
    </w:p>
    <w:p w:rsidR="00DF6476" w:rsidRDefault="00000000" w14:paraId="70DED037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DF6476" w:rsidRDefault="00000000" w14:paraId="2EE6CDE2" w14:textId="77777777">
      <w:pPr>
        <w:pStyle w:val="NormalWeb"/>
      </w:pPr>
      <w:r>
        <w:t>O Diretor da ESCOLA TÉCNICA ESTADUAL DE ARTES, da cidade de SÃO PAULO, faz saber aos candidatos abaixo relacionados os resultados relativos ao deferimento/indeferimento das inscrições e da Análise do Memorial Circunstanciado.</w:t>
      </w:r>
    </w:p>
    <w:p w:rsidR="00DF6476" w:rsidRDefault="00000000" w14:paraId="67753356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DF6476" w:rsidRDefault="00000000" w14:paraId="163F5B16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DF6476" w:rsidRDefault="00000000" w14:paraId="1796239A" w14:textId="77777777">
      <w:pPr>
        <w:pStyle w:val="NormalWeb"/>
      </w:pPr>
      <w:r>
        <w:t> </w:t>
      </w:r>
    </w:p>
    <w:p w:rsidR="00DF6476" w:rsidRDefault="00000000" w14:paraId="75E07ECB" w14:textId="77777777">
      <w:pPr>
        <w:pStyle w:val="NormalWeb"/>
      </w:pPr>
      <w:r>
        <w:rPr>
          <w:rStyle w:val="Forte"/>
        </w:rPr>
        <w:t>ÁREA DE ATUAÇÃO: Artes e Cultura</w:t>
      </w:r>
    </w:p>
    <w:p w:rsidR="00DF6476" w:rsidRDefault="00000000" w14:paraId="406D2643" w14:textId="77777777">
      <w:pPr>
        <w:pStyle w:val="NormalWeb"/>
      </w:pPr>
      <w:r>
        <w:t> </w:t>
      </w:r>
    </w:p>
    <w:p w:rsidR="00DF6476" w:rsidRDefault="00000000" w14:paraId="36619D33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DF6476" w:rsidRDefault="00000000" w14:paraId="59D88498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DF6476" w:rsidRDefault="00000000" w14:paraId="6263979B" w14:textId="77777777">
      <w:pPr>
        <w:pStyle w:val="NormalWeb"/>
      </w:pPr>
      <w:r>
        <w:t>2/FERNANDA NUNES DA SILVA/380315620/36723432851/3.00</w:t>
      </w:r>
      <w:r>
        <w:br/>
      </w:r>
      <w:r>
        <w:t>4/LARISSA DE JESUS FLORENCIO DA SILVA/372508108/42119470871/7.00</w:t>
      </w:r>
      <w:r>
        <w:br/>
      </w:r>
      <w:r>
        <w:t>10/ALESSANDRA PEREIRA DE OLIVEIRA/48089680X/38637975828/7.00</w:t>
      </w:r>
      <w:r>
        <w:br/>
      </w:r>
      <w:r>
        <w:t>16/THIAGO SALAS GOMES/325847320/32026563845/22.00</w:t>
      </w:r>
      <w:r>
        <w:br/>
      </w:r>
      <w:r>
        <w:t>18/LIANA DA SILVA CUNHA/7109658745/02733472097/23.75</w:t>
      </w:r>
      <w:r>
        <w:br/>
      </w:r>
      <w:r>
        <w:t>22/ANA BEATRIZ MATOS PINTO TAVARES BARBOSA/507531395/49037710832/7.00</w:t>
      </w:r>
      <w:r>
        <w:br/>
      </w:r>
      <w:r>
        <w:t>24/ERIKI HIDEKI KINCHOKO/380234208/43225910864/28.13</w:t>
      </w:r>
      <w:r>
        <w:br/>
      </w:r>
      <w:r>
        <w:t>25/FERNANDA MOURA DA SILVA/38.677.710–X/45918142894/12.13</w:t>
      </w:r>
      <w:r>
        <w:br/>
      </w:r>
      <w:r>
        <w:t>26/LUCAS GOLINELLI SILVA/435827856/40607663804/11.63</w:t>
      </w:r>
      <w:r>
        <w:br/>
      </w:r>
      <w:r>
        <w:t>21/VINICIUS DA SILVA SANTOS/45171877X/48548410876/8.50</w:t>
      </w:r>
      <w:r>
        <w:br/>
      </w:r>
      <w:r>
        <w:t>34/RAFAELLA FERREIRA COSTA/378683974/44948257869/7.00</w:t>
      </w:r>
      <w:r>
        <w:br/>
      </w:r>
      <w:r>
        <w:t>36/BIANCA DOS SANTOS DELFINO/530647710/46198577856/11.00</w:t>
      </w:r>
      <w:r>
        <w:br/>
      </w:r>
      <w:r>
        <w:t>37/CÉLIA REGINA ALOISIO/17.269.249–0/10109090888/10.00</w:t>
      </w:r>
      <w:r>
        <w:br/>
      </w:r>
      <w:r>
        <w:t>13/ISAAC ARRAIS GONÇALVES/47.258.502–2/38998850826/25.00</w:t>
      </w:r>
      <w:r>
        <w:br/>
      </w:r>
      <w:r>
        <w:t>32/EWERTON RODRIGUES VALADAO/36.756.713–1/39360647845/10.12</w:t>
      </w:r>
      <w:r>
        <w:br/>
      </w:r>
      <w:r>
        <w:t>35/DORATHY CARINA ONYINYECHI MOREIRA IWUH/359470105/43148556810/17.00</w:t>
      </w:r>
      <w:r>
        <w:br/>
      </w:r>
      <w:r>
        <w:t>5/ANDERSON NUNES DA SILVA/454785768/33568632829/27.50</w:t>
      </w:r>
    </w:p>
    <w:p w:rsidR="00DF6476" w:rsidRDefault="00000000" w14:paraId="21BBEDBA" w14:textId="77777777">
      <w:pPr>
        <w:pStyle w:val="NormalWeb"/>
      </w:pPr>
      <w:r>
        <w:t> </w:t>
      </w:r>
    </w:p>
    <w:p w:rsidR="00DF6476" w:rsidRDefault="00000000" w14:paraId="419BB8EF" w14:textId="77777777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1/560796018/37493953813/Não efetuou upload do Memorial Circunstanciado no ato da inscrição.</w:t>
      </w:r>
      <w:r>
        <w:br/>
      </w:r>
      <w:r>
        <w:t>3/7006874/71062838190/Não efetuou upload do Memorial Circunstanciado no ato da inscrição.</w:t>
      </w:r>
      <w:r>
        <w:br/>
      </w:r>
      <w:r>
        <w:t>6/480731913/41866953850/Não efetuou upload do Memorial Circunstanciado no ato da inscrição.</w:t>
      </w:r>
      <w:r>
        <w:br/>
      </w:r>
      <w:r>
        <w:t>7/294710048/25798309878/Não efetuou upload do Memorial Circunstanciado no ato da inscrição.</w:t>
      </w:r>
      <w:r>
        <w:br/>
      </w:r>
      <w:r>
        <w:t>11/497911061/44542993825/Não efetuou upload do Memorial Circunstanciado no ato da inscrição.</w:t>
      </w:r>
      <w:r>
        <w:br/>
      </w:r>
      <w:r>
        <w:t>12/309070557/28530922832/Não efetuou upload do Memorial Circunstanciado no ato da inscrição.</w:t>
      </w:r>
      <w:r>
        <w:br/>
      </w:r>
      <w:r>
        <w:t>14/38.531.381–0/52964107858/Não efetuou upload da documentação comprobatória do Memorial Circunstanciado</w:t>
      </w:r>
      <w:r>
        <w:br/>
      </w:r>
      <w:r>
        <w:t>17/29.146.808–1/31394021801/Não efetuou upload do Memorial Circunstanciado no ato da inscrição.</w:t>
      </w:r>
      <w:r>
        <w:br/>
      </w:r>
      <w:r>
        <w:t>20/2005029123099/06816264371/Não efetuou upload do Memorial Circunstanciado no ato da inscrição.</w:t>
      </w:r>
      <w:r>
        <w:br/>
      </w:r>
      <w:r>
        <w:t>23/401087608/31655400800/Não efetuou upload do Memorial Circunstanciado no ato da inscrição.</w:t>
      </w:r>
      <w:r>
        <w:br/>
      </w:r>
      <w:r>
        <w:t>27/540845152/40911483870/Não efetuou upload da documentação comprobatória do Memorial Circunstanciado</w:t>
      </w:r>
      <w:r>
        <w:br/>
      </w:r>
      <w:r>
        <w:t>30/44.325.940–9/22865270831/Não efetuou upload do Memorial Circunstanciado no ato da inscrição.</w:t>
      </w:r>
      <w:r>
        <w:br/>
      </w:r>
      <w:r>
        <w:t xml:space="preserve">31/579427419/47720747836/Não efetuou upload do Memorial Circunstanciado no ato </w:t>
      </w:r>
      <w:r>
        <w:t>da inscrição.</w:t>
      </w:r>
      <w:r>
        <w:br/>
      </w:r>
      <w:r>
        <w:t>33/34485836–4/32587913845/Não efetuou upload da documentação comprobatória do Memorial Circunstanciado</w:t>
      </w:r>
      <w:r>
        <w:br/>
      </w:r>
      <w:r>
        <w:t>9/383135163/49918691883/Não efetuou upload da documentação comprobatória do Memorial Circunstanciado</w:t>
      </w:r>
      <w:r>
        <w:br/>
      </w:r>
      <w:r>
        <w:t>8/370817473/41986456803/Não efetuou upload da documentação comprobatória do Memorial Circunstanciado</w:t>
      </w:r>
      <w:r>
        <w:br/>
      </w:r>
      <w:r>
        <w:t>15/377002914/42866267842/Não efetuou upload da documentação comprobatória do Memorial Circunstanciado</w:t>
      </w:r>
      <w:r>
        <w:br/>
      </w:r>
      <w:r>
        <w:t>19/491838761/42258476836/Não efetuou upload da documentação comprobatória do Memorial Circunstanciado</w:t>
      </w:r>
      <w:r>
        <w:br/>
      </w:r>
      <w:r>
        <w:t>28/438569891/43754704885/Não efetuou upload do Memorial Circunstanciado no ato da inscrição.</w:t>
      </w:r>
      <w:r>
        <w:br/>
      </w:r>
      <w:r>
        <w:t>29/221967205/12567908854/Não efetuou upload do Memorial Circunstanciado no ato da inscrição.</w:t>
      </w:r>
    </w:p>
    <w:p w:rsidR="00DF6476" w:rsidRDefault="00000000" w14:paraId="0E1283CA" w14:textId="77777777">
      <w:pPr>
        <w:pStyle w:val="NormalWeb"/>
      </w:pPr>
      <w:r>
        <w:t> </w:t>
      </w:r>
    </w:p>
    <w:p w:rsidR="00400604" w:rsidRDefault="00400604" w14:paraId="33FDB023" w14:textId="2799FD9F">
      <w:pPr>
        <w:pStyle w:val="NormalWeb"/>
      </w:pPr>
    </w:p>
    <w:sectPr w:rsidR="0040060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E8"/>
    <w:rsid w:val="00000000"/>
    <w:rsid w:val="001955A7"/>
    <w:rsid w:val="00400604"/>
    <w:rsid w:val="005214E8"/>
    <w:rsid w:val="00695F63"/>
    <w:rsid w:val="00DF6476"/>
    <w:rsid w:val="22D08035"/>
    <w:rsid w:val="79BFC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DBB8E"/>
  <w15:chartTrackingRefBased/>
  <w15:docId w15:val="{18D49485-01AC-4513-94D7-5AC31504AA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Giovana Ribeiro Silva</dc:creator>
  <keywords/>
  <dc:description/>
  <lastModifiedBy>Eduardo Barbosa dos Santos</lastModifiedBy>
  <revision>5</revision>
  <dcterms:created xsi:type="dcterms:W3CDTF">2023-12-06T14:11:00.0000000Z</dcterms:created>
  <dcterms:modified xsi:type="dcterms:W3CDTF">2023-12-07T12:03:43.4942164Z</dcterms:modified>
</coreProperties>
</file>